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COLON VIRGINIA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:21229063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COLON VIRGINIA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:21229063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