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HELI CALA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:74750018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2020000310160305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Seis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