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GAVILEMA TENESACA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:176899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2016,2017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GAVILEMA TENESACA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:176899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2019000296360628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Noventa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2016,2017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