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YORMILED BARRERA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:47435636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YORMILED BARRERA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:47435636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2019000295970625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