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ALIXON BETANCOURT OROS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:52192916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2019000285400220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