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ISABEL CHAPARRO PINEDA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:23709426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