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CELIA FONSECA LAURA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:23739172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2021000344201007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2021000344201007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2021000344201007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2021000344201007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2021000344201007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2021000344201007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2021000344201007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2021000344201007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2021000344201007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CELIA FONSECA LAURA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:23739172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2021000344201007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2021000344201007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2021000344201007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2021000344201007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2021000344201007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2021000344201007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2021000344201007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2021000344201007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2021000344201007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