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ENRIQUE CHUQUEN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:7519320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Cuarenta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ENRIQUE CHUQUEN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:7519320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2022000356580310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Cuarenta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