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664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PEDRO IGNACIO BARON OROZCO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:1081191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2020000309290302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2020000309290302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2020000309290302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2020000309290302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2020000309290302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2020000309290302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2020000309290302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2020000309290302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2020000309290302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$28.850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Veintiocho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664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PEDRO IGNACIO BARON OROZCO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:1081191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2020000309290302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2020000309290302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2020000309290302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2020000309290302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2020000309290302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2020000309290302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2020000309290302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2020000309290302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2020000309290302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$28.850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Veintiocho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