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625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REYNALDO FERNANDEZ DELGADO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2020000309210228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$607.200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2020000309210228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2020000309210228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$107.200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2020000309210228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2020000309210228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2020000309210228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2020000309210228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2020000309210228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2020000309210228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$684.000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Seiscientos Ochenta y Cuatro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625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REYNALDO FERNANDEZ DELGADO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2020000309210228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$607.200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2020000309210228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2020000309210228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$107.200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2020000309210228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2020000309210228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2020000309210228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2020000309210228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2020000309210228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2020000309210228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$684.000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Seiscientos Ochenta y Cuatro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