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2022000368480819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2022000368480819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Sesenta y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MARISOL PARALES COLON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:30081579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2022000368480819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2022000368480819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2022000368480819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Sesenta y Seis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