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ABIMEL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:7362420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2020000306150219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2020000306150219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ABIMEL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:7362420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2020000306150219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2020000306150219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