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ROQUE FONSECA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:4271154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$947.700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$219.850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2019000300251031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$1.344.850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Cuarenta y Cuatro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