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RIOS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:74847470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RIOS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:74847470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