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CELY MEJIA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:1012363671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CELY MEJIA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:1012363671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2020000316240810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