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RITA MARTINEZ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:20190790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RITA MARTINEZ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:20190790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2022000365070630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