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FLORO ROMERO MERCHAN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:9529371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FLORO ROMERO MERCHAN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:9529371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2022000360080331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