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CASTRO PEDRO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:18255542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CASTRO PEDRO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:18255542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2022000369320831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