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MIREYA MARTINEZ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:40438844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MIREYA MARTINEZ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:40438844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2021000335450430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