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DUARTE BONILLA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:1133824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2020000317300904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2020000317300904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2020000317300904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2020000317300904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2020000317300904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2020000317300904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2020000317300904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2020000317300904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2020000317300904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DUARTE BONILLA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:1133824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2020000317300904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2020000317300904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2020000317300904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2020000317300904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2020000317300904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2020000317300904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2020000317300904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2020000317300904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2020000317300904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