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472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ALIXON BETANCOURT OROS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:52192916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2020000307080224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$524.400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2020000307080224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$590.700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Noventa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472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ALIXON BETANCOURT OROS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:52192916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2020000307080224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$524.400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2020000307080224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$590.700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Noventa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