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SERRANO  GIL ARMIRA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:47431168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SERRANO  GIL ARMIRA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:47431168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2022000361200420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