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202201409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ISAURA TORRES NINO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:23709173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2022000368210816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2022000368210816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2022000368210816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2022000368210816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2022000368210816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2022000368210816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2022000368210816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2022000368210816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2022000368210816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$853.750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Ochocientos Cincuenta y Tres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202201409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ISAURA TORRES NINO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:23709173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2022000368210816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2022000368210816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2022000368210816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2022000368210816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2022000368210816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2022000368210816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2022000368210816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2022000368210816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2022000368210816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$853.750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Ochocientos Cincuenta y Tres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