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1222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ONARDO URBANO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:9652641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2019000297670801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2019000297670801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2019000297670801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2019000297670801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2019000297670801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2019000297670801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2019000297670801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2019000297670801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2019000297670801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Tres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1222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ONARDO URBANO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:9652641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2019000297670801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2019000297670801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2019000297670801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2019000297670801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2019000297670801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2019000297670801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2019000297670801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2019000297670801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2019000297670801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Tres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