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LIDA SIRLEY GARCIA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LIDA SIRLEY GARCIA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