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CAMARGO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:9519636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2022000356920314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$1.372.050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2022000356920314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2022000356920314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2022000356920314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2022000356920314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2022000356920314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2022000356920314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2022000356920314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2022000356920314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$2.156.400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Cincuenta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CAMARGO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:9519636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2022000356920314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$1.372.050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2022000356920314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2022000356920314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2022000356920314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2022000356920314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2022000356920314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2022000356920314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2022000356920314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2022000356920314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$2.156.400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Cincuenta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