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SANDOVAL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ORLANDO SANDOVAL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2019000287810304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