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LIBRANDO GIL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:74301754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LIBRANDO GIL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:74301754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2020000312720602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