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EUFRASIO FUENTES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:79771488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EUFRASIO FUENTES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:79771488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2019000299420920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