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202100732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2021-03-16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2021-03-16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GIMEL OLMOS GARCIA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:7360199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2021000331620316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2021000331620316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2021000331620316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2021000331620316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2021000331620316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2021000331620316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2021000331620316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2021000331620316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2021000331620316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$47.350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Siete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202100732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2021-03-16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2021-03-16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GIMEL OLMOS GARCIA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:7360199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2021000331620316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2021000331620316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2021000331620316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2021000331620316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2021000331620316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2021000331620316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2021000331620316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2021000331620316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2021000331620316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$47.350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Siete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