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IVIDA QUINTERO TOC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IVIDA QUINTERO TOC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