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202100220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EMILIO HIDALGO LUIS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:6610422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2021000325400216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$2.388.950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$1.534.800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2021000325400216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$4.532.800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Millones Quinientos Treinta y Dos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202100220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EMILIO HIDALGO LUIS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:6610422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2021000325400216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$2.388.950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$1.534.800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2021000325400216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$4.532.800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Millones Quinientos Treinta y Dos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