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ADRIANUS NICOLAAS SPIJKERS PETRUS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:245340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2020000316620824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2020000316620824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2020000316620824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2020000316620824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2020000316620824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2020000316620824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2020000316620824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2020000316620824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2020000316620824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ADRIANUS NICOLAAS SPIJKERS PETRUS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:245340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2020000316620824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2020000316620824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2020000316620824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2020000316620824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2020000316620824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2020000316620824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2020000316620824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2020000316620824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2020000316620824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