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TELLEZ TELLEZ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:96193411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TELLEZ TELLEZ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:96193411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