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ISIDORO GUALTEROS GUALTEROS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:4104091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2022000361170420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2022000361170420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ISIDORO GUALTEROS GUALTEROS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:4104091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2022000361170420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2022000361170420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