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ABELARDO FERNANDEZ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ABELARDO FERNANDEZ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2022000360070331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