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STELLA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STELLA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2020000318901014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