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NEIRA YANETH DIAZ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:47432621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NEIRA YANETH DIAZ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:47432621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2019000291160402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