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RODRIGO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:020000130003001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RODRIGO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:020000130003001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2019000298620829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