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SEVERIANA GERTRUDIZ VIVAS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:24238619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SEVERIANA GERTRUDIZ VIVAS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:24238619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2019000298570828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