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202100560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MANUEL ABRIL COTINCHARA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:7216311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2021000328230224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2021000328230224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202100560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MANUEL ABRIL COTINCHARA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:7216311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2021000328230224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2021000328230224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