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NICOLAS RAMIREZ BUSUY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:6670690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2020000303250204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2020000303250204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Diecisiete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
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NICOLAS RAMIREZ BUSUY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:6670690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2020000303250204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2020000303250204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Diecisiete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
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