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ESTEBAN MEJIA BELLO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:13484206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2019000288610312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2019000288610312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ESTEBAN MEJIA BELLO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:13484206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2019000288610312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2019000288610312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