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OCTAVIO PARRA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:4301807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2020000301100115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2020000301100115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2020000301100115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2020000301100115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2020000301100115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2020000301100115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2020000301100115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2020000301100115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2020000301100115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OCTAVIO PARRA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:4301807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2020000301100115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2020000301100115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2020000301100115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2020000301100115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2020000301100115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2020000301100115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2020000301100115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2020000301100115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2020000301100115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