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JAN CARLOS CRISTIANO MONTOYA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:1115855574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2021000325690217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2021000325690217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JAN CARLOS CRISTIANO MONTOYA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:1115855574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2021000325690217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2021000325690217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