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ALFONSO CARDENAS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:1118648180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2022000363270524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2022000363270524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2022000363270524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2022000363270524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2022000363270524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2022000363270524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2022000363270524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2022000363270524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2022000363270524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Cinco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ALFONSO CARDENAS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:1118648180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2022000363270524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2022000363270524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2022000363270524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2022000363270524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2022000363270524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2022000363270524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2022000363270524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2022000363270524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2022000363270524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Cinco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