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LEZACA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:17109082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LEZACA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:17109082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2020000314950708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