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BUENAVENTU FERNANDEZ MAHECHA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:3117366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BUENAVENTU FERNANDEZ MAHECHA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:3117366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2020000320821124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