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DECCY YOLIMA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:51959539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DECCY YOLIMA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:51959539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2021000335680503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