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ISABEL SANTOS MARTHA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:68295551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2022000363600527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2022000363600527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Sesenta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ISABEL SANTOS MARTHA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:68295551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2022000363600527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2022000363600527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Sesenta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